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A7048" w:rsidRDefault="009A7048" w:rsidP="009A7048">
      <w:pPr>
        <w:tabs>
          <w:tab w:val="left" w:pos="9214"/>
        </w:tabs>
      </w:pPr>
      <w:bookmarkStart w:id="0" w:name="_GoBack"/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74.75pt;height:551.25pt">
            <v:imagedata r:id="rId5" o:title="D8780A2B"/>
          </v:shape>
        </w:pict>
      </w:r>
      <w:bookmarkEnd w:id="0"/>
    </w:p>
    <w:p w:rsidR="003156A3" w:rsidRDefault="009A7048" w:rsidP="009A7048">
      <w:r>
        <w:lastRenderedPageBreak/>
        <w:pict>
          <v:shape id="_x0000_i1026" type="#_x0000_t75" style="width:757.5pt;height:537.75pt">
            <v:imagedata r:id="rId6" o:title="21679071"/>
          </v:shape>
        </w:pict>
      </w:r>
    </w:p>
    <w:sectPr w:rsidR="003156A3" w:rsidSect="009A7048">
      <w:pgSz w:w="16838" w:h="11906" w:orient="landscape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A7048"/>
    <w:rsid w:val="003156A3"/>
    <w:rsid w:val="009A7048"/>
    <w:rsid w:val="00FD73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r-Latn-M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sr-Latn-ME" w:eastAsia="en-US" w:bidi="ar-SA"/>
      </w:rPr>
    </w:rPrDefault>
    <w:pPrDefault>
      <w:pPr>
        <w:spacing w:after="12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sr-Latn-ME" w:eastAsia="en-US" w:bidi="ar-SA"/>
      </w:rPr>
    </w:rPrDefault>
    <w:pPrDefault>
      <w:pPr>
        <w:spacing w:after="12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2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VELIBOR</dc:creator>
  <cp:lastModifiedBy>VELIBOR</cp:lastModifiedBy>
  <cp:revision>1</cp:revision>
  <dcterms:created xsi:type="dcterms:W3CDTF">2015-04-09T10:23:00Z</dcterms:created>
  <dcterms:modified xsi:type="dcterms:W3CDTF">2015-04-09T10:29:00Z</dcterms:modified>
</cp:coreProperties>
</file>